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59" w:rsidRDefault="00241881">
      <w:pPr>
        <w:pStyle w:val="Zwischentitel"/>
      </w:pPr>
      <w:r>
        <w:rPr>
          <w:rStyle w:val="Titelgro"/>
          <w:sz w:val="40"/>
          <w:szCs w:val="40"/>
        </w:rPr>
        <w:t>Vorlage "Deine Eintrittskarte in die Kinderseitenlandsch</w:t>
      </w:r>
      <w:bookmarkStart w:id="0" w:name="_GoBack"/>
      <w:bookmarkEnd w:id="0"/>
      <w:r>
        <w:rPr>
          <w:rStyle w:val="Titelgro"/>
          <w:sz w:val="40"/>
          <w:szCs w:val="40"/>
        </w:rPr>
        <w:t>aft"</w:t>
      </w:r>
    </w:p>
    <w:p w:rsidR="009F1D59" w:rsidRDefault="00241881">
      <w:pPr>
        <w:pStyle w:val="Zwischentitel"/>
      </w:pPr>
      <w:r>
        <w:rPr>
          <w:rStyle w:val="Flie"/>
          <w:b/>
          <w:bCs/>
        </w:rPr>
        <w:t>1. Auf farbigem, dickem Papier (vorzugsweise hellgrün) ausdrucken und ausschneiden.</w:t>
      </w:r>
    </w:p>
    <w:p w:rsidR="009F1D59" w:rsidRDefault="002C5DD6" w:rsidP="002C5DD6">
      <w:pPr>
        <w:pStyle w:val="Zwischentitel"/>
      </w:pPr>
      <w:r>
        <w:rPr>
          <w:noProof/>
          <w:lang w:eastAsia="de-DE" w:bidi="ar-SA"/>
        </w:rPr>
        <w:drawing>
          <wp:anchor distT="0" distB="0" distL="114300" distR="114300" simplePos="0" relativeHeight="251663360" behindDoc="0" locked="0" layoutInCell="1" allowOverlap="1" wp14:anchorId="28930B7B" wp14:editId="2C2C449A">
            <wp:simplePos x="0" y="0"/>
            <wp:positionH relativeFrom="margin">
              <wp:posOffset>312420</wp:posOffset>
            </wp:positionH>
            <wp:positionV relativeFrom="margin">
              <wp:posOffset>6816090</wp:posOffset>
            </wp:positionV>
            <wp:extent cx="5638800" cy="1770380"/>
            <wp:effectExtent l="0" t="0" r="0" b="1270"/>
            <wp:wrapTopAndBottom/>
            <wp:docPr id="14" name="Grafik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114300" distR="114300" simplePos="0" relativeHeight="251661312" behindDoc="0" locked="0" layoutInCell="1" allowOverlap="1" wp14:anchorId="6D410D65" wp14:editId="73ABCD94">
            <wp:simplePos x="0" y="0"/>
            <wp:positionH relativeFrom="margin">
              <wp:posOffset>312420</wp:posOffset>
            </wp:positionH>
            <wp:positionV relativeFrom="margin">
              <wp:posOffset>4939665</wp:posOffset>
            </wp:positionV>
            <wp:extent cx="5638800" cy="1770380"/>
            <wp:effectExtent l="0" t="0" r="0" b="1270"/>
            <wp:wrapTopAndBottom/>
            <wp:docPr id="12" name="Grafik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626062B5" wp14:editId="26B79E4F">
            <wp:simplePos x="0" y="0"/>
            <wp:positionH relativeFrom="margin">
              <wp:posOffset>312420</wp:posOffset>
            </wp:positionH>
            <wp:positionV relativeFrom="margin">
              <wp:posOffset>3064510</wp:posOffset>
            </wp:positionV>
            <wp:extent cx="5638800" cy="1770380"/>
            <wp:effectExtent l="0" t="0" r="0" b="1270"/>
            <wp:wrapTopAndBottom/>
            <wp:docPr id="11" name="Grafik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114300" distR="114300" simplePos="0" relativeHeight="3" behindDoc="0" locked="0" layoutInCell="1" allowOverlap="1" wp14:anchorId="05BD1950" wp14:editId="4280CDB5">
            <wp:simplePos x="0" y="0"/>
            <wp:positionH relativeFrom="margin">
              <wp:posOffset>312420</wp:posOffset>
            </wp:positionH>
            <wp:positionV relativeFrom="margin">
              <wp:posOffset>1190625</wp:posOffset>
            </wp:positionV>
            <wp:extent cx="5638800" cy="1770380"/>
            <wp:effectExtent l="0" t="0" r="0" b="1270"/>
            <wp:wrapTopAndBottom/>
            <wp:docPr id="5" name="Grafik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881">
        <w:rPr>
          <w:rStyle w:val="Flie"/>
          <w:b/>
          <w:bCs/>
        </w:rPr>
        <w:t>2. Jeweils Vorder- und Rückseite zu einer Eintrittskarte zusammenkleben.</w:t>
      </w:r>
    </w:p>
    <w:sectPr w:rsidR="009F1D59" w:rsidSect="002C5DD6">
      <w:headerReference w:type="default" r:id="rId8"/>
      <w:footerReference w:type="default" r:id="rId9"/>
      <w:pgSz w:w="11906" w:h="16838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A8" w:rsidRDefault="005E58A8">
      <w:r>
        <w:separator/>
      </w:r>
    </w:p>
  </w:endnote>
  <w:endnote w:type="continuationSeparator" w:id="0">
    <w:p w:rsidR="005E58A8" w:rsidRDefault="005E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04" w:rsidRPr="002C5DD6" w:rsidRDefault="002C5DD6" w:rsidP="002C5DD6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2336" behindDoc="1" locked="0" layoutInCell="1" allowOverlap="1" wp14:anchorId="580C6B97" wp14:editId="6F887677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3360" behindDoc="1" locked="0" layoutInCell="1" allowOverlap="1" wp14:anchorId="6135A1AC" wp14:editId="618839CB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A8" w:rsidRDefault="005E58A8">
      <w:r>
        <w:rPr>
          <w:color w:val="000000"/>
        </w:rPr>
        <w:separator/>
      </w:r>
    </w:p>
  </w:footnote>
  <w:footnote w:type="continuationSeparator" w:id="0">
    <w:p w:rsidR="005E58A8" w:rsidRDefault="005E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D6" w:rsidRDefault="002C5DD6" w:rsidP="002C5DD6">
    <w:pPr>
      <w:tabs>
        <w:tab w:val="left" w:pos="3828"/>
        <w:tab w:val="right" w:pos="9848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666432" behindDoc="1" locked="0" layoutInCell="1" allowOverlap="1" wp14:anchorId="2101D320" wp14:editId="5E0D365C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2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EB490E" wp14:editId="4C5E6B90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9F1FF" id="Rechteck 10" o:spid="_x0000_s1026" style="position:absolute;margin-left:0;margin-top:49.6pt;width:538.6pt;height:28.3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</w:t>
    </w:r>
    <w:r w:rsidR="002A139C">
      <w:rPr>
        <w:rStyle w:val="Flie"/>
        <w:b/>
        <w:bCs/>
      </w:rPr>
      <w:t>rreise in die Kinderseitenwelt"</w:t>
    </w:r>
  </w:p>
  <w:p w:rsidR="002C5DD6" w:rsidRPr="0023014C" w:rsidRDefault="002C5DD6" w:rsidP="002C5DD6">
    <w:pPr>
      <w:pStyle w:val="Kopfzeile"/>
    </w:pPr>
  </w:p>
  <w:p w:rsidR="00991204" w:rsidRDefault="00241881" w:rsidP="002C5DD6">
    <w:pPr>
      <w:tabs>
        <w:tab w:val="left" w:pos="4410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434A6" wp14:editId="2BA48678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6840360" cy="357480"/>
              <wp:effectExtent l="0" t="0" r="0" b="0"/>
              <wp:wrapTopAndBottom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3574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91204" w:rsidRDefault="005E58A8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34A6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28.35pt;margin-top:15.3pt;width:538.6pt;height:28.15pt;z-index:25166028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" filled="f" stroked="f">
              <v:textbox inset="0,0,0,0">
                <w:txbxContent>
                  <w:p w:rsidR="00991204" w:rsidRDefault="00241881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 w:rsidR="002C5D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93D"/>
    <w:multiLevelType w:val="multilevel"/>
    <w:tmpl w:val="D2604A78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271E02"/>
    <w:multiLevelType w:val="multilevel"/>
    <w:tmpl w:val="B986D22E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F403370"/>
    <w:multiLevelType w:val="multilevel"/>
    <w:tmpl w:val="FE50FAF8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3" w15:restartNumberingAfterBreak="0">
    <w:nsid w:val="17431BE3"/>
    <w:multiLevelType w:val="multilevel"/>
    <w:tmpl w:val="27F6700A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23FD57D8"/>
    <w:multiLevelType w:val="multilevel"/>
    <w:tmpl w:val="6568B484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" w15:restartNumberingAfterBreak="0">
    <w:nsid w:val="28D22924"/>
    <w:multiLevelType w:val="multilevel"/>
    <w:tmpl w:val="E81CFCF8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6" w15:restartNumberingAfterBreak="0">
    <w:nsid w:val="2F092261"/>
    <w:multiLevelType w:val="multilevel"/>
    <w:tmpl w:val="25DA75F4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2F5B029B"/>
    <w:multiLevelType w:val="multilevel"/>
    <w:tmpl w:val="289C52D6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6B74945"/>
    <w:multiLevelType w:val="multilevel"/>
    <w:tmpl w:val="51E42D0C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9" w15:restartNumberingAfterBreak="0">
    <w:nsid w:val="394F4750"/>
    <w:multiLevelType w:val="multilevel"/>
    <w:tmpl w:val="F9D4C10C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B3F2FE0"/>
    <w:multiLevelType w:val="multilevel"/>
    <w:tmpl w:val="C7D26564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11" w15:restartNumberingAfterBreak="0">
    <w:nsid w:val="3DF940B3"/>
    <w:multiLevelType w:val="multilevel"/>
    <w:tmpl w:val="9EF80BCC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2" w15:restartNumberingAfterBreak="0">
    <w:nsid w:val="40BB159A"/>
    <w:multiLevelType w:val="multilevel"/>
    <w:tmpl w:val="D700C1C0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49574F30"/>
    <w:multiLevelType w:val="multilevel"/>
    <w:tmpl w:val="4C5E35A6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4" w15:restartNumberingAfterBreak="0">
    <w:nsid w:val="4F621F8E"/>
    <w:multiLevelType w:val="multilevel"/>
    <w:tmpl w:val="92B0CD86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5" w15:restartNumberingAfterBreak="0">
    <w:nsid w:val="51A20140"/>
    <w:multiLevelType w:val="multilevel"/>
    <w:tmpl w:val="5E520202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6" w15:restartNumberingAfterBreak="0">
    <w:nsid w:val="5D1F307E"/>
    <w:multiLevelType w:val="multilevel"/>
    <w:tmpl w:val="30A0C0B0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5E57080C"/>
    <w:multiLevelType w:val="multilevel"/>
    <w:tmpl w:val="C21A0E82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A63698"/>
    <w:multiLevelType w:val="multilevel"/>
    <w:tmpl w:val="2A6E0876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0137732"/>
    <w:multiLevelType w:val="multilevel"/>
    <w:tmpl w:val="FA3C89AE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0" w15:restartNumberingAfterBreak="0">
    <w:nsid w:val="649E5FFD"/>
    <w:multiLevelType w:val="multilevel"/>
    <w:tmpl w:val="8E5CF9FA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64A37CFD"/>
    <w:multiLevelType w:val="multilevel"/>
    <w:tmpl w:val="AB461E1E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2" w15:restartNumberingAfterBreak="0">
    <w:nsid w:val="6F706397"/>
    <w:multiLevelType w:val="multilevel"/>
    <w:tmpl w:val="BD9450D2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73D87BF2"/>
    <w:multiLevelType w:val="multilevel"/>
    <w:tmpl w:val="A188645C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54106CB"/>
    <w:multiLevelType w:val="multilevel"/>
    <w:tmpl w:val="8916B8B0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22"/>
  </w:num>
  <w:num w:numId="10">
    <w:abstractNumId w:val="2"/>
  </w:num>
  <w:num w:numId="11">
    <w:abstractNumId w:val="14"/>
  </w:num>
  <w:num w:numId="12">
    <w:abstractNumId w:val="3"/>
  </w:num>
  <w:num w:numId="13">
    <w:abstractNumId w:val="16"/>
  </w:num>
  <w:num w:numId="14">
    <w:abstractNumId w:val="20"/>
  </w:num>
  <w:num w:numId="15">
    <w:abstractNumId w:val="13"/>
  </w:num>
  <w:num w:numId="16">
    <w:abstractNumId w:val="8"/>
  </w:num>
  <w:num w:numId="17">
    <w:abstractNumId w:val="9"/>
  </w:num>
  <w:num w:numId="18">
    <w:abstractNumId w:val="15"/>
  </w:num>
  <w:num w:numId="19">
    <w:abstractNumId w:val="11"/>
  </w:num>
  <w:num w:numId="20">
    <w:abstractNumId w:val="24"/>
  </w:num>
  <w:num w:numId="21">
    <w:abstractNumId w:val="19"/>
  </w:num>
  <w:num w:numId="22">
    <w:abstractNumId w:val="4"/>
  </w:num>
  <w:num w:numId="23">
    <w:abstractNumId w:val="21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59"/>
    <w:rsid w:val="00241881"/>
    <w:rsid w:val="002A139C"/>
    <w:rsid w:val="002B556B"/>
    <w:rsid w:val="002C5DD6"/>
    <w:rsid w:val="005E58A8"/>
    <w:rsid w:val="006C759C"/>
    <w:rsid w:val="009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8FA82"/>
  <w15:docId w15:val="{798E65D0-87A6-468E-A1A7-3080D858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192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</dc:creator>
  <cp:lastModifiedBy>rene</cp:lastModifiedBy>
  <cp:revision>4</cp:revision>
  <dcterms:created xsi:type="dcterms:W3CDTF">2019-10-11T17:16:00Z</dcterms:created>
  <dcterms:modified xsi:type="dcterms:W3CDTF">2019-10-11T19:26:00Z</dcterms:modified>
</cp:coreProperties>
</file>