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CC" w:rsidRPr="003853EF" w:rsidRDefault="00E14B93">
      <w:pPr>
        <w:pStyle w:val="Zwischentitel"/>
        <w:rPr>
          <w:rStyle w:val="Titelgro"/>
        </w:rPr>
      </w:pPr>
      <w:bookmarkStart w:id="0" w:name="_GoBack"/>
      <w:bookmarkEnd w:id="0"/>
      <w:r w:rsidRPr="003853EF">
        <w:rPr>
          <w:rStyle w:val="Titelgro"/>
        </w:rPr>
        <w:t>"Alles Fake? Nicht mit uns!"</w:t>
      </w:r>
    </w:p>
    <w:p w:rsidR="000304CC" w:rsidRDefault="00E14B93">
      <w:r>
        <w:rPr>
          <w:rStyle w:val="Flie"/>
        </w:rPr>
        <w:t>Eine Unterrichtseinheit zum Thema Fake News</w:t>
      </w:r>
    </w:p>
    <w:p w:rsidR="000304CC" w:rsidRPr="00884367" w:rsidRDefault="000304CC">
      <w:pPr>
        <w:rPr>
          <w:rStyle w:val="Flie"/>
        </w:rPr>
      </w:pPr>
    </w:p>
    <w:p w:rsidR="000304CC" w:rsidRDefault="00E14B93">
      <w:r>
        <w:rPr>
          <w:rStyle w:val="Flie"/>
          <w:b/>
        </w:rPr>
        <w:t xml:space="preserve">Zielgruppe: </w:t>
      </w:r>
      <w:r>
        <w:rPr>
          <w:rStyle w:val="Flie"/>
        </w:rPr>
        <w:t>Schüler/innen der 4. - 6. Klasse</w:t>
      </w:r>
    </w:p>
    <w:p w:rsidR="000304CC" w:rsidRDefault="00E14B93">
      <w:r>
        <w:rPr>
          <w:rStyle w:val="Flie"/>
          <w:b/>
        </w:rPr>
        <w:t>Zeitlicher Rahmen:</w:t>
      </w:r>
      <w:r>
        <w:rPr>
          <w:rStyle w:val="Flie"/>
        </w:rPr>
        <w:t xml:space="preserve"> mind. 2 Schulstunden, 90 Min.</w:t>
      </w:r>
    </w:p>
    <w:p w:rsidR="000304CC" w:rsidRDefault="000304CC">
      <w:pPr>
        <w:rPr>
          <w:rStyle w:val="Flie"/>
        </w:rPr>
      </w:pPr>
    </w:p>
    <w:p w:rsidR="003853EF" w:rsidRPr="00884367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1"/>
        </w:rPr>
        <w:t>Inhalt</w:t>
      </w:r>
    </w:p>
    <w:p w:rsidR="000304CC" w:rsidRDefault="00E14B93">
      <w:r>
        <w:rPr>
          <w:rStyle w:val="Flie"/>
        </w:rPr>
        <w:t>Die SuS befassen sich mit Falschmeldungen im Internet, den so genannten "Fake News". Sie erfahren welche Fake-Arten ihnen im Internet begegnen können, und anhand welcher Kriterien sich entlarven lässt, was im Netz wahr oder falsch ist. Es wird beleuchtet, wie Fakes entstehen und warum diese kursieren.</w:t>
      </w:r>
    </w:p>
    <w:p w:rsidR="000304CC" w:rsidRDefault="000304CC">
      <w:pPr>
        <w:rPr>
          <w:rStyle w:val="Flie"/>
        </w:rPr>
      </w:pPr>
    </w:p>
    <w:p w:rsidR="003853EF" w:rsidRPr="00884367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1"/>
        </w:rPr>
        <w:t>Lernziele</w:t>
      </w:r>
    </w:p>
    <w:p w:rsidR="000304CC" w:rsidRDefault="00E14B93">
      <w:pPr>
        <w:numPr>
          <w:ilvl w:val="0"/>
          <w:numId w:val="24"/>
        </w:numPr>
      </w:pPr>
      <w:r>
        <w:rPr>
          <w:rStyle w:val="Flie"/>
        </w:rPr>
        <w:t>Wissen, was "Fake News" sind (inkl. Begriff)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Kriterien kennen, um Fakes entlarven zu können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Verschiedene Arten von Fakes benennen können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Besonnenheit im Umgang mit Meldungen aus dem Internet oder soz. Netzwerken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Verstehen, welche Rolle soziale Medien als Verbreiter und Beschleuniger von Fakes spielen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Wissen, warum Fake-News in Umlauf gebracht werden</w:t>
      </w:r>
    </w:p>
    <w:p w:rsidR="000304CC" w:rsidRDefault="000304CC">
      <w:pPr>
        <w:rPr>
          <w:rStyle w:val="Flie"/>
        </w:rPr>
      </w:pPr>
    </w:p>
    <w:p w:rsidR="003853EF" w:rsidRPr="00884367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1"/>
        </w:rPr>
        <w:t>Verlaufsplan</w:t>
      </w: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3015"/>
        <w:gridCol w:w="2085"/>
        <w:gridCol w:w="2415"/>
        <w:gridCol w:w="895"/>
      </w:tblGrid>
      <w:tr w:rsidR="000304CC"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b/>
              </w:rPr>
              <w:t>Phase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b/>
              </w:rPr>
              <w:t>Inhalt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b/>
              </w:rPr>
              <w:t>Sozial-/Arbeitsform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b/>
              </w:rPr>
              <w:t>Medien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b/>
              </w:rPr>
              <w:t>Zeit</w:t>
            </w:r>
          </w:p>
        </w:tc>
      </w:tr>
      <w:tr w:rsidR="000304CC"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Einstieg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Gespräch, Austausch zum Thema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Bilderquiz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PowerPoint-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Präsentation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15 Min.</w:t>
            </w:r>
          </w:p>
        </w:tc>
      </w:tr>
      <w:tr w:rsidR="000304CC"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Praxisphase I</w:t>
            </w:r>
          </w:p>
          <w:p w:rsidR="000304CC" w:rsidRDefault="000304CC" w:rsidP="00884367">
            <w:pPr>
              <w:spacing w:before="40" w:after="40"/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Vorführung des Filmclips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Darin enthalten: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Interaktive Raterunde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Ggf. Resümee:</w:t>
            </w:r>
          </w:p>
          <w:p w:rsidR="000304CC" w:rsidRDefault="00E14B93" w:rsidP="00884367">
            <w:pPr>
              <w:pStyle w:val="Zwischentitel"/>
              <w:spacing w:before="40" w:after="40"/>
            </w:pPr>
            <w:r>
              <w:rPr>
                <w:rStyle w:val="Flie"/>
              </w:rPr>
              <w:t>Fakes haben viele Gesichter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lang w:val="en-US"/>
              </w:rPr>
              <w:t>Computer/ Monitor oder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  <w:lang w:val="en-US"/>
              </w:rPr>
              <w:t>Whiteboard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  <w:lang w:val="en-US"/>
              </w:rPr>
              <w:t>Filmclip</w:t>
            </w:r>
          </w:p>
        </w:tc>
        <w:tc>
          <w:tcPr>
            <w:tcW w:w="8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25 Min.</w:t>
            </w:r>
          </w:p>
        </w:tc>
      </w:tr>
      <w:tr w:rsidR="000304CC"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679B0" w:rsidRDefault="004679B0" w:rsidP="00884367">
            <w:pPr>
              <w:spacing w:before="40" w:after="40"/>
            </w:pPr>
          </w:p>
        </w:tc>
        <w:tc>
          <w:tcPr>
            <w:tcW w:w="3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Fakes entlarven: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- Checkliste</w:t>
            </w:r>
          </w:p>
          <w:p w:rsidR="000304CC" w:rsidRDefault="00E14B93" w:rsidP="00884367">
            <w:pPr>
              <w:pStyle w:val="Zwischentitel"/>
              <w:spacing w:before="40" w:after="40"/>
            </w:pPr>
            <w:r>
              <w:rPr>
                <w:rStyle w:val="Flie"/>
              </w:rPr>
              <w:t>- Gegen Fakes angehen</w:t>
            </w:r>
          </w:p>
        </w:tc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Gruppenarbeit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  <w:lang w:val="en-US"/>
              </w:rPr>
              <w:t>Arbeitsblatt</w:t>
            </w:r>
          </w:p>
        </w:tc>
        <w:tc>
          <w:tcPr>
            <w:tcW w:w="8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679B0" w:rsidRDefault="004679B0" w:rsidP="00884367">
            <w:pPr>
              <w:spacing w:before="40" w:after="40"/>
            </w:pPr>
          </w:p>
        </w:tc>
      </w:tr>
      <w:tr w:rsidR="000304CC"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679B0" w:rsidRDefault="004679B0" w:rsidP="00884367">
            <w:pPr>
              <w:spacing w:before="40" w:after="40"/>
            </w:pPr>
          </w:p>
        </w:tc>
        <w:tc>
          <w:tcPr>
            <w:tcW w:w="3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Zweck von Fakes und Rolle des Internets</w:t>
            </w:r>
          </w:p>
        </w:tc>
        <w:tc>
          <w:tcPr>
            <w:tcW w:w="20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Diskussion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0304CC" w:rsidP="00884367">
            <w:pPr>
              <w:spacing w:before="40" w:after="40"/>
            </w:pPr>
          </w:p>
        </w:tc>
        <w:tc>
          <w:tcPr>
            <w:tcW w:w="8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679B0" w:rsidRDefault="004679B0" w:rsidP="00884367">
            <w:pPr>
              <w:spacing w:before="40" w:after="40"/>
            </w:pPr>
          </w:p>
        </w:tc>
      </w:tr>
      <w:tr w:rsidR="000304CC"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Praxisphase II</w:t>
            </w:r>
          </w:p>
          <w:p w:rsidR="000304CC" w:rsidRDefault="000304CC" w:rsidP="00884367">
            <w:pPr>
              <w:spacing w:before="40" w:after="40"/>
            </w:pP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Kreativ sein: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Selbst Fakes entwerfen</w:t>
            </w:r>
          </w:p>
          <w:p w:rsidR="000304CC" w:rsidRDefault="000304CC" w:rsidP="00884367">
            <w:pPr>
              <w:spacing w:before="40" w:after="40"/>
            </w:pP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Gruppenarbeit / Zweierteams</w:t>
            </w:r>
          </w:p>
          <w:p w:rsidR="000304CC" w:rsidRDefault="000304CC" w:rsidP="00884367">
            <w:pPr>
              <w:spacing w:before="40" w:after="40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Internet-Anbindung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Website zum Erstellen von Fakes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40 Min.</w:t>
            </w:r>
          </w:p>
        </w:tc>
      </w:tr>
      <w:tr w:rsidR="000304CC"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Abschluss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Vorstellen der selbst entworfenen Fakes</w:t>
            </w:r>
          </w:p>
          <w:p w:rsidR="000304CC" w:rsidRDefault="000304CC" w:rsidP="00884367">
            <w:pPr>
              <w:spacing w:before="40" w:after="40"/>
            </w:pP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Ggf. witziger Abschluss: Gemeinschaftsfoto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Plenum / Alle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Monitore mit Internet-</w:t>
            </w:r>
            <w:r>
              <w:rPr>
                <w:rStyle w:val="Flie"/>
              </w:rPr>
              <w:br/>
              <w:t>Anbindung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Oder Ausdrucke</w:t>
            </w:r>
          </w:p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Kamera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304CC" w:rsidRDefault="00E14B93" w:rsidP="00884367">
            <w:pPr>
              <w:spacing w:before="40" w:after="40"/>
            </w:pPr>
            <w:r>
              <w:rPr>
                <w:rStyle w:val="Flie"/>
              </w:rPr>
              <w:t>10 Min.</w:t>
            </w:r>
          </w:p>
        </w:tc>
      </w:tr>
    </w:tbl>
    <w:p w:rsidR="00884367" w:rsidRPr="00884367" w:rsidRDefault="00884367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1"/>
        </w:rPr>
        <w:t>1. Gespräch &amp; Erfahrungsaustausch</w:t>
      </w:r>
    </w:p>
    <w:p w:rsidR="000304CC" w:rsidRDefault="00E14B93">
      <w:pPr>
        <w:rPr>
          <w:rStyle w:val="Flie"/>
        </w:rPr>
      </w:pPr>
      <w:r>
        <w:rPr>
          <w:rStyle w:val="Flie"/>
        </w:rPr>
        <w:t>Der WS-Leiter kommt mit den SuS über Einstiegsfragen ins Gespräch, um deren Erfahrungen einzusammeln.</w:t>
      </w:r>
    </w:p>
    <w:p w:rsidR="008009B3" w:rsidRDefault="008009B3"/>
    <w:p w:rsidR="000304CC" w:rsidRDefault="00E14B93">
      <w:r>
        <w:rPr>
          <w:rStyle w:val="Flie"/>
          <w:b/>
        </w:rPr>
        <w:t>a) Begriffserklärung:</w:t>
      </w:r>
      <w:r>
        <w:rPr>
          <w:rStyle w:val="Flie"/>
        </w:rPr>
        <w:t xml:space="preserve"> Der WS-Leiter erläutert den englischen Begriff (Fake = Fälschung   News = Nachricht / Meldung).</w:t>
      </w:r>
    </w:p>
    <w:p w:rsidR="000304CC" w:rsidRDefault="00E14B93">
      <w:r>
        <w:rPr>
          <w:rStyle w:val="Flie"/>
        </w:rPr>
        <w:t>"Ihr habt jetzt einige Falschmeldungen gehört, Meldungen, die nicht stimmen. Damit wollen wir uns genauer befassen!"</w:t>
      </w:r>
    </w:p>
    <w:p w:rsidR="003853EF" w:rsidRPr="00884367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Flie"/>
          <w:b/>
        </w:rPr>
        <w:t>b) Erfahrungsaustausch und Bilderquiz:</w:t>
      </w:r>
    </w:p>
    <w:p w:rsidR="000304CC" w:rsidRDefault="00E14B93">
      <w:r>
        <w:rPr>
          <w:rStyle w:val="Flie"/>
          <w:rFonts w:ascii="Wingdings" w:eastAsia="Wingdings" w:hAnsi="Wingdings" w:cs="Wingdings"/>
          <w:b/>
        </w:rPr>
        <w:t></w:t>
      </w:r>
      <w:r>
        <w:rPr>
          <w:rStyle w:val="Flie"/>
          <w:rFonts w:eastAsia="Wingdings" w:cs="Wingdings"/>
          <w:b/>
        </w:rPr>
        <w:t xml:space="preserve"> </w:t>
      </w:r>
      <w:r>
        <w:rPr>
          <w:rStyle w:val="Flie"/>
          <w:b/>
        </w:rPr>
        <w:t>Einsatz der PowerPoint-Präsentation: Bilder</w:t>
      </w:r>
    </w:p>
    <w:p w:rsidR="000304CC" w:rsidRDefault="00E14B93">
      <w:pPr>
        <w:pStyle w:val="Zwischentitel"/>
      </w:pPr>
      <w:r>
        <w:rPr>
          <w:rStyle w:val="Flie"/>
        </w:rPr>
        <w:t>Der WS-Leiter moderiert: "Erzählt doch mal, was Ihr damit in Verbindung bringt..."</w:t>
      </w:r>
    </w:p>
    <w:p w:rsidR="000304CC" w:rsidRDefault="00E14B93">
      <w:pPr>
        <w:numPr>
          <w:ilvl w:val="0"/>
          <w:numId w:val="25"/>
        </w:numPr>
      </w:pPr>
      <w:r>
        <w:rPr>
          <w:rStyle w:val="Flie"/>
        </w:rPr>
        <w:t>Was sind Fake News und Falschmeldungen?</w:t>
      </w:r>
    </w:p>
    <w:p w:rsidR="000304CC" w:rsidRDefault="00E14B93">
      <w:pPr>
        <w:numPr>
          <w:ilvl w:val="0"/>
          <w:numId w:val="20"/>
        </w:numPr>
      </w:pPr>
      <w:r>
        <w:rPr>
          <w:rStyle w:val="Flie"/>
        </w:rPr>
        <w:t>Seid Ihr schon einmal auf einen Fake hereingefallen?</w:t>
      </w:r>
    </w:p>
    <w:p w:rsidR="000304CC" w:rsidRDefault="00E14B93">
      <w:pPr>
        <w:numPr>
          <w:ilvl w:val="0"/>
          <w:numId w:val="20"/>
        </w:numPr>
      </w:pPr>
      <w:r>
        <w:rPr>
          <w:rStyle w:val="Flie"/>
        </w:rPr>
        <w:t>Könnt Ihr von einem Fake berichten?</w:t>
      </w:r>
    </w:p>
    <w:p w:rsidR="000304CC" w:rsidRPr="00884367" w:rsidRDefault="000304CC">
      <w:pPr>
        <w:rPr>
          <w:rStyle w:val="Flie"/>
        </w:rPr>
      </w:pPr>
    </w:p>
    <w:p w:rsidR="000304CC" w:rsidRDefault="00E14B93">
      <w:r>
        <w:rPr>
          <w:rStyle w:val="Flie"/>
        </w:rPr>
        <w:t>Die Antworten und Ergebnisse werden im Plenum diskutiert und zusammen getragen.</w:t>
      </w:r>
    </w:p>
    <w:p w:rsidR="000304CC" w:rsidRPr="00884367" w:rsidRDefault="000304CC">
      <w:pPr>
        <w:rPr>
          <w:rStyle w:val="Flie"/>
        </w:rPr>
      </w:pPr>
    </w:p>
    <w:p w:rsidR="000304CC" w:rsidRPr="00884367" w:rsidRDefault="000304CC">
      <w:pPr>
        <w:rPr>
          <w:rStyle w:val="Flie"/>
        </w:rPr>
      </w:pPr>
    </w:p>
    <w:p w:rsidR="000304CC" w:rsidRDefault="000304CC">
      <w:pPr>
        <w:rPr>
          <w:rStyle w:val="Flie"/>
        </w:rPr>
      </w:pPr>
    </w:p>
    <w:p w:rsidR="003853EF" w:rsidRPr="00884367" w:rsidRDefault="003853EF">
      <w:pPr>
        <w:rPr>
          <w:rStyle w:val="Flie"/>
        </w:rPr>
      </w:pPr>
    </w:p>
    <w:p w:rsidR="000304CC" w:rsidRPr="00884367" w:rsidRDefault="000304CC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1"/>
        </w:rPr>
        <w:t>2. Filmclip "Charlie und die sonderbare Nachricht"</w:t>
      </w:r>
    </w:p>
    <w:p w:rsidR="000304CC" w:rsidRDefault="00E14B93">
      <w:r>
        <w:rPr>
          <w:rStyle w:val="Flie"/>
        </w:rPr>
        <w:t>Inhalt: Der Filmclip zeigt, wie Charlie auf einen Fake hereinfällt. Tipps zum Erkennen von Fakes bereiten den Zuschauer auf eine interaktive Raterunde vor, bei der es zu entscheiden gilt: Echt oder Fake?</w:t>
      </w:r>
    </w:p>
    <w:p w:rsidR="000304CC" w:rsidRDefault="000304CC"/>
    <w:p w:rsidR="003853EF" w:rsidRDefault="003853EF"/>
    <w:p w:rsidR="000304CC" w:rsidRPr="003853EF" w:rsidRDefault="003853EF" w:rsidP="003853EF">
      <w:pPr>
        <w:pStyle w:val="Zwischentitel"/>
      </w:pPr>
      <w:r>
        <w:rPr>
          <w:rFonts w:ascii="Arial" w:hAnsi="Arial"/>
          <w:b/>
          <w:noProof/>
          <w:color w:val="00005C"/>
          <w:lang w:eastAsia="de-DE" w:bidi="ar-SA"/>
        </w:rPr>
        <w:drawing>
          <wp:anchor distT="0" distB="0" distL="114300" distR="114300" simplePos="0" relativeHeight="16" behindDoc="0" locked="0" layoutInCell="1" allowOverlap="1" wp14:anchorId="021BDF2B" wp14:editId="024D1A9D">
            <wp:simplePos x="0" y="0"/>
            <wp:positionH relativeFrom="column">
              <wp:posOffset>-6985</wp:posOffset>
            </wp:positionH>
            <wp:positionV relativeFrom="paragraph">
              <wp:posOffset>282575</wp:posOffset>
            </wp:positionV>
            <wp:extent cx="1294765" cy="844550"/>
            <wp:effectExtent l="0" t="0" r="635" b="0"/>
            <wp:wrapTopAndBottom/>
            <wp:docPr id="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44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4B93">
        <w:rPr>
          <w:rStyle w:val="Titel2"/>
        </w:rPr>
        <w:t>Charlie und Film ab!</w:t>
      </w:r>
    </w:p>
    <w:p w:rsidR="003853EF" w:rsidRDefault="003853EF">
      <w:pPr>
        <w:rPr>
          <w:rStyle w:val="Flie"/>
        </w:rPr>
      </w:pPr>
    </w:p>
    <w:p w:rsidR="000304CC" w:rsidRDefault="00E14B93">
      <w:r>
        <w:rPr>
          <w:rStyle w:val="Flie"/>
        </w:rPr>
        <w:t>Der WS-Leiter stellt die Filmfigur "Charlie" kurz vor.</w:t>
      </w:r>
    </w:p>
    <w:p w:rsidR="000304CC" w:rsidRDefault="00E14B93">
      <w:r>
        <w:rPr>
          <w:rStyle w:val="Flie"/>
        </w:rPr>
        <w:t>Die SuS schauen den Film bis zum Beginn der Raterunde gemeinsam an.</w:t>
      </w:r>
    </w:p>
    <w:p w:rsidR="000304CC" w:rsidRDefault="000304CC"/>
    <w:p w:rsidR="003853EF" w:rsidRDefault="003853EF"/>
    <w:p w:rsidR="000304CC" w:rsidRDefault="00E14B93">
      <w:pPr>
        <w:pStyle w:val="Zwischentitel"/>
      </w:pPr>
      <w:r>
        <w:rPr>
          <w:rStyle w:val="Titel2"/>
        </w:rPr>
        <w:t>2.2 Beginn der Raterunde im Film</w:t>
      </w:r>
    </w:p>
    <w:p w:rsidR="000304CC" w:rsidRDefault="00E14B93">
      <w:r>
        <w:rPr>
          <w:rStyle w:val="Flie"/>
        </w:rPr>
        <w:t>Ab hier sorgt der WS-Leiter jeweils für Unterbrechungen nach jeder von Charlie vorgeführten Meldung. Der WS-Leiter lässt den SuS jeweils etwas Zeit, um zu überlegen und sich kurz mit dem Sitznachbarn auszutauschen.</w:t>
      </w:r>
    </w:p>
    <w:p w:rsidR="000304CC" w:rsidRDefault="00E14B93">
      <w:r>
        <w:rPr>
          <w:rStyle w:val="Flie"/>
        </w:rPr>
        <w:t xml:space="preserve">Im Anschluss stimmen die SuS jeweils darüber ab, ob es sich um eine echte oder gefakte Meldung handelt. </w:t>
      </w:r>
      <w:r>
        <w:rPr>
          <w:rStyle w:val="Flie"/>
        </w:rPr>
        <w:br/>
        <w:t>Dies kann per Handzeichen geschehen oder mit Pappkarten (grüne Karten/Echt &amp; rote Karten/Fake)</w:t>
      </w:r>
    </w:p>
    <w:p w:rsidR="000304CC" w:rsidRDefault="00E14B93">
      <w:r>
        <w:rPr>
          <w:rStyle w:val="Flie"/>
        </w:rPr>
        <w:t>Der Film läuft weiter, Charlie löst auf.</w:t>
      </w:r>
    </w:p>
    <w:p w:rsidR="000304CC" w:rsidRPr="003853EF" w:rsidRDefault="000304CC">
      <w:pPr>
        <w:rPr>
          <w:rStyle w:val="Flie"/>
        </w:rPr>
      </w:pPr>
    </w:p>
    <w:p w:rsidR="000304CC" w:rsidRDefault="000304CC">
      <w:pPr>
        <w:rPr>
          <w:rStyle w:val="Flie"/>
        </w:rPr>
      </w:pPr>
    </w:p>
    <w:p w:rsidR="003853EF" w:rsidRDefault="003853EF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Pr="003853EF" w:rsidRDefault="000304CC">
      <w:pPr>
        <w:rPr>
          <w:rStyle w:val="Flie"/>
        </w:rPr>
      </w:pPr>
    </w:p>
    <w:p w:rsidR="000304CC" w:rsidRPr="003853EF" w:rsidRDefault="00E14B93">
      <w:pPr>
        <w:pStyle w:val="Zwischentitel"/>
        <w:rPr>
          <w:rStyle w:val="Titel1"/>
        </w:rPr>
      </w:pPr>
      <w:r w:rsidRPr="003853EF">
        <w:rPr>
          <w:rStyle w:val="Titel1"/>
        </w:rPr>
        <w:t>3. Fakes entlarven - Fakes bekämpfen</w:t>
      </w:r>
    </w:p>
    <w:p w:rsidR="000304CC" w:rsidRDefault="00E14B93">
      <w:pPr>
        <w:pStyle w:val="Zwischentitel"/>
      </w:pPr>
      <w:r>
        <w:rPr>
          <w:rStyle w:val="Titel2"/>
        </w:rPr>
        <w:t>3.1 Wie erkenne ich Fake News? (= Arbeitsblatt)</w:t>
      </w:r>
    </w:p>
    <w:p w:rsidR="000304CC" w:rsidRDefault="00E14B93">
      <w:r>
        <w:rPr>
          <w:rStyle w:val="Flie"/>
        </w:rPr>
        <w:t>Die SuS greifen die Checkliste aus dem Filmclip auf und führen sie fort.</w:t>
      </w:r>
    </w:p>
    <w:p w:rsidR="000304CC" w:rsidRDefault="00E14B93">
      <w:r>
        <w:rPr>
          <w:rStyle w:val="Flie"/>
        </w:rPr>
        <w:t>Dazu steht eine Vorlage zum Download bereit, die die Tipps aus dem Filmclip aufgelistet.</w:t>
      </w:r>
    </w:p>
    <w:p w:rsidR="000304CC" w:rsidRDefault="00E14B93">
      <w:r>
        <w:rPr>
          <w:rStyle w:val="Flie"/>
        </w:rPr>
        <w:t>Zusammen mit dem WS-Leiter wird diese Checkliste "Wie man Fakes entlarvt" mit Tipps und Tricks noch einmal durchgegangen und ergänzt. Merkmale typischer Fake News werden erfasst.</w:t>
      </w:r>
    </w:p>
    <w:p w:rsidR="000304CC" w:rsidRDefault="00E14B93">
      <w:r>
        <w:rPr>
          <w:rStyle w:val="Flie"/>
        </w:rPr>
        <w:t>Den SuS werden Internetseiten und Datenbanken gezeigt, die bei der Entlarvung helfen. (vgl. PowerPoint-</w:t>
      </w:r>
      <w:r>
        <w:rPr>
          <w:rStyle w:val="Flie"/>
        </w:rPr>
        <w:br/>
        <w:t>Präsentation)</w:t>
      </w:r>
    </w:p>
    <w:p w:rsidR="000304CC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2"/>
        </w:rPr>
        <w:t>3.2 Erkläreinheit: Warum es Fakes gibt &amp; die Rolle des Internets</w:t>
      </w:r>
    </w:p>
    <w:p w:rsidR="000304CC" w:rsidRDefault="00E14B93">
      <w:r>
        <w:rPr>
          <w:rStyle w:val="Flie"/>
        </w:rPr>
        <w:t xml:space="preserve">evtl. Einsatz der Infografik auf </w:t>
      </w:r>
      <w:hyperlink r:id="rId9" w:history="1">
        <w:r>
          <w:rPr>
            <w:rStyle w:val="Flie"/>
          </w:rPr>
          <w:t>https://www.handysektor.de/artikel/handysektor-infografik-fake-news-erkennen/</w:t>
        </w:r>
      </w:hyperlink>
    </w:p>
    <w:p w:rsidR="000304CC" w:rsidRDefault="000304CC"/>
    <w:p w:rsidR="000304CC" w:rsidRDefault="00E14B93">
      <w:pPr>
        <w:pStyle w:val="Zwischentitel"/>
      </w:pPr>
      <w:r>
        <w:rPr>
          <w:rStyle w:val="Flie"/>
          <w:b/>
          <w:bCs/>
        </w:rPr>
        <w:t>3.2.1 Was bewirken Fake-News? Wozu führen Fake-News?</w:t>
      </w:r>
    </w:p>
    <w:p w:rsidR="000304CC" w:rsidRDefault="00E14B93">
      <w:pPr>
        <w:numPr>
          <w:ilvl w:val="0"/>
          <w:numId w:val="26"/>
        </w:numPr>
      </w:pPr>
      <w:r>
        <w:rPr>
          <w:rStyle w:val="Flie"/>
        </w:rPr>
        <w:t>Angst, Sorge, Verunsicherung</w:t>
      </w:r>
    </w:p>
    <w:p w:rsidR="000304CC" w:rsidRDefault="00E14B93">
      <w:pPr>
        <w:numPr>
          <w:ilvl w:val="0"/>
          <w:numId w:val="21"/>
        </w:numPr>
      </w:pPr>
      <w:r>
        <w:rPr>
          <w:rStyle w:val="Flie"/>
        </w:rPr>
        <w:t>politische Beeinflussung</w:t>
      </w:r>
    </w:p>
    <w:p w:rsidR="000304CC" w:rsidRDefault="00E14B93">
      <w:pPr>
        <w:numPr>
          <w:ilvl w:val="0"/>
          <w:numId w:val="21"/>
        </w:numPr>
      </w:pPr>
      <w:r>
        <w:rPr>
          <w:rStyle w:val="Flie"/>
        </w:rPr>
        <w:t>Mobbing, Verleumdungen</w:t>
      </w:r>
    </w:p>
    <w:p w:rsidR="000304CC" w:rsidRDefault="000304CC"/>
    <w:p w:rsidR="000304CC" w:rsidRDefault="00E14B93">
      <w:pPr>
        <w:pStyle w:val="Zwischentitel"/>
      </w:pPr>
      <w:r>
        <w:rPr>
          <w:rStyle w:val="Flie"/>
        </w:rPr>
        <w:t>Hauptgründe, warum Fakes auftauchen</w:t>
      </w:r>
    </w:p>
    <w:p w:rsidR="000304CC" w:rsidRDefault="00E14B93">
      <w:pPr>
        <w:numPr>
          <w:ilvl w:val="0"/>
          <w:numId w:val="27"/>
        </w:numPr>
        <w:ind w:left="709"/>
      </w:pPr>
      <w:r>
        <w:rPr>
          <w:rStyle w:val="Flie"/>
        </w:rPr>
        <w:t>Politische Beeinflussung/ Manipulation / Propaganda</w:t>
      </w:r>
    </w:p>
    <w:p w:rsidR="000304CC" w:rsidRDefault="00E14B93">
      <w:pPr>
        <w:numPr>
          <w:ilvl w:val="0"/>
          <w:numId w:val="18"/>
        </w:numPr>
        <w:ind w:left="709"/>
      </w:pPr>
      <w:r>
        <w:rPr>
          <w:rStyle w:val="Flie"/>
        </w:rPr>
        <w:t>Aufmerksamkeit</w:t>
      </w:r>
    </w:p>
    <w:p w:rsidR="000304CC" w:rsidRDefault="00E14B93">
      <w:pPr>
        <w:numPr>
          <w:ilvl w:val="0"/>
          <w:numId w:val="18"/>
        </w:numPr>
        <w:ind w:left="709"/>
      </w:pPr>
      <w:r>
        <w:rPr>
          <w:rStyle w:val="Flie"/>
        </w:rPr>
        <w:t>Sensationslust</w:t>
      </w:r>
    </w:p>
    <w:p w:rsidR="000304CC" w:rsidRDefault="000304CC">
      <w:pPr>
        <w:ind w:left="709"/>
      </w:pPr>
    </w:p>
    <w:p w:rsidR="000304CC" w:rsidRDefault="00E14B93">
      <w:pPr>
        <w:pStyle w:val="Zwischentitel"/>
      </w:pPr>
      <w:r>
        <w:rPr>
          <w:rStyle w:val="Flie"/>
          <w:b/>
          <w:bCs/>
        </w:rPr>
        <w:t>3.2.2 Warum verbreiten sich Fake News so schnell?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 xml:space="preserve">Weil sie emotional geschrieben sind und gleich ein Gefühl der Verärgerung oder Ungerechtigkeit im </w:t>
      </w:r>
      <w:r>
        <w:rPr>
          <w:rStyle w:val="Flie"/>
        </w:rPr>
        <w:br/>
        <w:t>Leser auslösen.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Weil sie heute leicht und schnell über das Internet und die sozialen Medien geteilt werden können. ("virale" Verbreitung)</w:t>
      </w:r>
    </w:p>
    <w:p w:rsidR="000304CC" w:rsidRDefault="00E14B93">
      <w:pPr>
        <w:numPr>
          <w:ilvl w:val="0"/>
          <w:numId w:val="19"/>
        </w:numPr>
      </w:pPr>
      <w:r>
        <w:rPr>
          <w:rStyle w:val="Flie"/>
        </w:rPr>
        <w:t>Weil sie glaubhaft sind.</w:t>
      </w:r>
    </w:p>
    <w:p w:rsidR="000304CC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Default="00E14B93">
      <w:pPr>
        <w:pStyle w:val="Zwischentitel"/>
      </w:pPr>
      <w:r>
        <w:rPr>
          <w:rStyle w:val="Titel2"/>
        </w:rPr>
        <w:t>3.3 Was könnt Ihr gegen Fake-News tun?</w:t>
      </w:r>
    </w:p>
    <w:p w:rsidR="000304CC" w:rsidRDefault="00E14B93">
      <w:r>
        <w:rPr>
          <w:rStyle w:val="Flie"/>
        </w:rPr>
        <w:t>Aufgabe: "Überlegt (in Kleingruppen), was Ihr tun könnt, um Fake-News keine Chance zu lassen."</w:t>
      </w:r>
    </w:p>
    <w:p w:rsidR="000304CC" w:rsidRDefault="00E14B93">
      <w:r>
        <w:rPr>
          <w:rStyle w:val="Flie"/>
        </w:rPr>
        <w:t>Das Thema kann unter Erwähnung des Filmclips anmoderiert werden, in dem Charlie auf die Fake News hereingefallen ist. Wie hätte Charlie sich verhalten sollen?</w:t>
      </w:r>
    </w:p>
    <w:p w:rsidR="000304CC" w:rsidRDefault="000304CC"/>
    <w:p w:rsidR="000304CC" w:rsidRDefault="00E14B93">
      <w:pPr>
        <w:pStyle w:val="Zwischentitel"/>
      </w:pPr>
      <w:r>
        <w:rPr>
          <w:rStyle w:val="Flie"/>
          <w:u w:val="single"/>
        </w:rPr>
        <w:t>Mögliche Lösungen:</w:t>
      </w:r>
    </w:p>
    <w:p w:rsidR="000304CC" w:rsidRDefault="00E14B93">
      <w:pPr>
        <w:numPr>
          <w:ilvl w:val="0"/>
          <w:numId w:val="28"/>
        </w:numPr>
      </w:pPr>
      <w:r>
        <w:rPr>
          <w:rStyle w:val="Flie"/>
        </w:rPr>
        <w:t>Sich bewusst sein, dass wir in einer Informationswelt leben, in der nicht alles stimmt. (Jeder kann im Internet veröffentlichen!)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Bis zu Ende lesen, nicht nur die ersten Sätze und gleich alles glauben.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Erstmals durchatmen und genau überlegen bei Meldungen, die merkwürdig sind und einen aufregen.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Fake-News nicht weiterverbreiten. Erst denken, dann teilen!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Fake-News melden. Dazu gibt es Anlaufstellen im Internet, wie z.B.</w:t>
      </w:r>
      <w:r w:rsidRPr="008009B3">
        <w:rPr>
          <w:rStyle w:val="FlieLink"/>
        </w:rPr>
        <w:t>Mimikama.at</w:t>
      </w:r>
      <w:r>
        <w:rPr>
          <w:rStyle w:val="Flie"/>
        </w:rPr>
        <w:t>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Freunde aufklären, wenn sie auf Fake News hereingefallen sind.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lastRenderedPageBreak/>
        <w:t>Freunde allgemein über das Phänomen Fake News aufklären.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Wachsam, misstrauisch und kritisch sein.</w:t>
      </w:r>
    </w:p>
    <w:p w:rsidR="000304CC" w:rsidRDefault="00E14B93">
      <w:pPr>
        <w:numPr>
          <w:ilvl w:val="0"/>
          <w:numId w:val="22"/>
        </w:numPr>
      </w:pPr>
      <w:r>
        <w:rPr>
          <w:rStyle w:val="Flie"/>
        </w:rPr>
        <w:t>Voreingenommenheit und eigene Vorurteile ablegen. (Begegnet dir eine Meldung über einen Politiker/Star, den du nicht magst, so wirst du eine schlechte Nachricht über ihn eher glauben als wenn es ein Prominenter ist, den du gut findest.)</w:t>
      </w:r>
    </w:p>
    <w:p w:rsidR="000304CC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Default="00E14B93" w:rsidP="003853EF">
      <w:pPr>
        <w:spacing w:after="85"/>
      </w:pPr>
      <w:r>
        <w:rPr>
          <w:rStyle w:val="Titel2"/>
        </w:rPr>
        <w:t>Besuch einer Entlarvungsseite</w:t>
      </w:r>
    </w:p>
    <w:p w:rsidR="000304CC" w:rsidRDefault="00E14B93">
      <w:r>
        <w:rPr>
          <w:rStyle w:val="Flie"/>
        </w:rPr>
        <w:t xml:space="preserve">Nachdem gemeinsam Lösungen gesammelt wurden, können die SuS exemplarisch eine Entlarvungsseite im </w:t>
      </w:r>
      <w:r>
        <w:rPr>
          <w:rStyle w:val="Flie"/>
        </w:rPr>
        <w:br/>
        <w:t>Internet besuchen.</w:t>
      </w:r>
    </w:p>
    <w:p w:rsidR="000304CC" w:rsidRPr="003853EF" w:rsidRDefault="002374EF">
      <w:pPr>
        <w:rPr>
          <w:rStyle w:val="FlieLink"/>
        </w:rPr>
      </w:pPr>
      <w:hyperlink r:id="rId10" w:history="1">
        <w:r w:rsidR="00E14B93" w:rsidRPr="003853EF">
          <w:rPr>
            <w:rStyle w:val="FlieLink"/>
          </w:rPr>
          <w:t>https://www.mimikama.at</w:t>
        </w:r>
      </w:hyperlink>
    </w:p>
    <w:p w:rsidR="000304CC" w:rsidRPr="003853EF" w:rsidRDefault="002374EF">
      <w:pPr>
        <w:rPr>
          <w:rStyle w:val="FlieLink"/>
        </w:rPr>
      </w:pPr>
      <w:hyperlink r:id="rId11" w:history="1">
        <w:r w:rsidR="00E14B93" w:rsidRPr="003853EF">
          <w:rPr>
            <w:rStyle w:val="FlieLink"/>
          </w:rPr>
          <w:t>https://hoaxmap.org</w:t>
        </w:r>
      </w:hyperlink>
    </w:p>
    <w:p w:rsidR="000304CC" w:rsidRPr="003853EF" w:rsidRDefault="002374EF">
      <w:pPr>
        <w:rPr>
          <w:rStyle w:val="FlieLink"/>
        </w:rPr>
      </w:pPr>
      <w:hyperlink r:id="rId12" w:history="1">
        <w:r w:rsidR="00E14B93" w:rsidRPr="003853EF">
          <w:rPr>
            <w:rStyle w:val="FlieLink"/>
          </w:rPr>
          <w:t>https://correctiv.org/faktencheck/</w:t>
        </w:r>
      </w:hyperlink>
    </w:p>
    <w:p w:rsidR="000304CC" w:rsidRPr="003853EF" w:rsidRDefault="000304CC">
      <w:pPr>
        <w:rPr>
          <w:rStyle w:val="Flie"/>
        </w:rPr>
      </w:pPr>
    </w:p>
    <w:p w:rsidR="000304CC" w:rsidRPr="003853EF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Pr="003853EF" w:rsidRDefault="00E14B93">
      <w:pPr>
        <w:pStyle w:val="Zwischentitel"/>
        <w:rPr>
          <w:rStyle w:val="Titel1"/>
        </w:rPr>
      </w:pPr>
      <w:r w:rsidRPr="003853EF">
        <w:rPr>
          <w:rStyle w:val="Titel1"/>
        </w:rPr>
        <w:t>4. Kreativ sein - Eigene Fake-News entwerfen</w:t>
      </w:r>
    </w:p>
    <w:p w:rsidR="000304CC" w:rsidRDefault="00E14B93">
      <w:r>
        <w:rPr>
          <w:rStyle w:val="Flie"/>
        </w:rPr>
        <w:t>Der WS-Leiter führt ein: "Es ist gar nicht so einfach, eine gute Falschmeldung zu entwerfen! Wie könnte diese aussehen, damit sie jeder glaubt?"</w:t>
      </w:r>
    </w:p>
    <w:p w:rsidR="000304CC" w:rsidRDefault="000304CC"/>
    <w:p w:rsidR="000304CC" w:rsidRDefault="00E14B93" w:rsidP="003853EF">
      <w:pPr>
        <w:spacing w:after="85"/>
      </w:pPr>
      <w:r>
        <w:rPr>
          <w:rStyle w:val="Titel2"/>
        </w:rPr>
        <w:t>Online Schlagzeilen formulieren und Fakes erzeugen</w:t>
      </w:r>
    </w:p>
    <w:p w:rsidR="000304CC" w:rsidRDefault="00E14B93">
      <w:r>
        <w:rPr>
          <w:rStyle w:val="Flie"/>
        </w:rPr>
        <w:t>Mit Hilfe eines Online-Generators entwerfen die SuS einem eigenen Fake-News-Beitrag, der echt aussieht und ggf. ausgedruckt werden kann. Der Beitrag enthält eine Schlagzeile mit Foto und einen kurzen Erklärungssatz.</w:t>
      </w:r>
    </w:p>
    <w:p w:rsidR="000304CC" w:rsidRPr="003853EF" w:rsidRDefault="002374EF">
      <w:pPr>
        <w:rPr>
          <w:rStyle w:val="FlieLink"/>
        </w:rPr>
      </w:pPr>
      <w:hyperlink r:id="rId13" w:history="1">
        <w:r w:rsidR="00E14B93" w:rsidRPr="003853EF">
          <w:rPr>
            <w:rStyle w:val="FlieLink"/>
          </w:rPr>
          <w:t>http://www.24aktuelles.com</w:t>
        </w:r>
      </w:hyperlink>
    </w:p>
    <w:p w:rsidR="000304CC" w:rsidRPr="003853EF" w:rsidRDefault="00E14B93">
      <w:pPr>
        <w:rPr>
          <w:rStyle w:val="FlieLink"/>
        </w:rPr>
      </w:pPr>
      <w:r w:rsidRPr="003853EF">
        <w:rPr>
          <w:rStyle w:val="FlieLink"/>
        </w:rPr>
        <w:t>https://www.fodey.com/generators/newspaper/snippet.asp</w:t>
      </w:r>
    </w:p>
    <w:p w:rsidR="000304CC" w:rsidRDefault="00E14B93">
      <w:r>
        <w:rPr>
          <w:rStyle w:val="Flie"/>
        </w:rPr>
        <w:t>Dazu nötig: Name der Zeitung, Datum, Schlagzeile, kurzer Text.</w:t>
      </w:r>
    </w:p>
    <w:p w:rsidR="000304CC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Pr="003853EF" w:rsidRDefault="000304CC">
      <w:pPr>
        <w:rPr>
          <w:rStyle w:val="Flie"/>
        </w:rPr>
      </w:pPr>
    </w:p>
    <w:p w:rsidR="000304CC" w:rsidRPr="003853EF" w:rsidRDefault="00E14B93">
      <w:pPr>
        <w:pStyle w:val="Zwischentitel"/>
        <w:rPr>
          <w:rStyle w:val="Titel1"/>
        </w:rPr>
      </w:pPr>
      <w:r w:rsidRPr="003853EF">
        <w:rPr>
          <w:rStyle w:val="Titel1"/>
        </w:rPr>
        <w:t>5. Abschluss</w:t>
      </w:r>
    </w:p>
    <w:p w:rsidR="000304CC" w:rsidRDefault="00E14B93" w:rsidP="003853EF">
      <w:pPr>
        <w:spacing w:after="85"/>
      </w:pPr>
      <w:r>
        <w:rPr>
          <w:rStyle w:val="Titel2"/>
        </w:rPr>
        <w:t>5.1 Vorstellung der Ergebnisse</w:t>
      </w:r>
    </w:p>
    <w:p w:rsidR="000304CC" w:rsidRDefault="00E14B93">
      <w:r>
        <w:rPr>
          <w:rStyle w:val="Flie"/>
        </w:rPr>
        <w:t>Die selbst erstellten Fakes werden vorgestellt und besprochen.</w:t>
      </w:r>
    </w:p>
    <w:p w:rsidR="000304CC" w:rsidRDefault="00E14B93">
      <w:pPr>
        <w:numPr>
          <w:ilvl w:val="0"/>
          <w:numId w:val="29"/>
        </w:numPr>
      </w:pPr>
      <w:r>
        <w:rPr>
          <w:rStyle w:val="Flie"/>
        </w:rPr>
        <w:t>Wirkt die erdachte Fake News echt?</w:t>
      </w:r>
    </w:p>
    <w:p w:rsidR="000304CC" w:rsidRDefault="00E14B93">
      <w:pPr>
        <w:numPr>
          <w:ilvl w:val="0"/>
          <w:numId w:val="23"/>
        </w:numPr>
      </w:pPr>
      <w:r>
        <w:rPr>
          <w:rStyle w:val="Flie"/>
        </w:rPr>
        <w:t>Würde tatsächlich jemand die ausgedachte Schlagzeile glauben?</w:t>
      </w:r>
    </w:p>
    <w:p w:rsidR="000304CC" w:rsidRDefault="00E14B93">
      <w:pPr>
        <w:numPr>
          <w:ilvl w:val="0"/>
          <w:numId w:val="23"/>
        </w:numPr>
      </w:pPr>
      <w:r>
        <w:rPr>
          <w:rStyle w:val="Flie"/>
        </w:rPr>
        <w:t>Wie können Bilder Texte verfälschen und wie Texte Bilder?</w:t>
      </w:r>
    </w:p>
    <w:p w:rsidR="000304CC" w:rsidRDefault="00E14B93">
      <w:pPr>
        <w:numPr>
          <w:ilvl w:val="0"/>
          <w:numId w:val="23"/>
        </w:numPr>
      </w:pPr>
      <w:r>
        <w:rPr>
          <w:rStyle w:val="Flie"/>
        </w:rPr>
        <w:t>Welche Interpretationen entstehen?</w:t>
      </w:r>
    </w:p>
    <w:p w:rsidR="000304CC" w:rsidRDefault="000304CC">
      <w:pPr>
        <w:rPr>
          <w:rStyle w:val="Flie"/>
        </w:rPr>
      </w:pPr>
    </w:p>
    <w:p w:rsidR="003853EF" w:rsidRPr="003853EF" w:rsidRDefault="003853EF">
      <w:pPr>
        <w:rPr>
          <w:rStyle w:val="Flie"/>
        </w:rPr>
      </w:pPr>
    </w:p>
    <w:p w:rsidR="000304CC" w:rsidRPr="003853EF" w:rsidRDefault="00E14B93" w:rsidP="003853EF">
      <w:pPr>
        <w:spacing w:after="85"/>
        <w:rPr>
          <w:rStyle w:val="Titel2"/>
        </w:rPr>
      </w:pPr>
      <w:r w:rsidRPr="003853EF">
        <w:rPr>
          <w:rStyle w:val="Titel2"/>
        </w:rPr>
        <w:t>5.2 Gemeinsames Fake-Foto</w:t>
      </w:r>
    </w:p>
    <w:p w:rsidR="000304CC" w:rsidRDefault="00E14B93">
      <w:r>
        <w:rPr>
          <w:rStyle w:val="Flie"/>
        </w:rPr>
        <w:t>Sollte noch Zeit sein, kann ein kurzer und zugleich lustiger Abschluss des Workshops erfolgen: Ein gemeinsames Fake-Foto, das später im Klassenraum aufgehängt oder an alle verteilt werden kann.</w:t>
      </w:r>
    </w:p>
    <w:p w:rsidR="000304CC" w:rsidRDefault="00E14B93">
      <w:r>
        <w:rPr>
          <w:rStyle w:val="Flie"/>
        </w:rPr>
        <w:t>Dazu denken die SuS sich ein eigenes "Fake-Motiv" aus. Alternativ gibt der WS-Leiter einige Motiv-Ideen zur Auswahl:</w:t>
      </w:r>
    </w:p>
    <w:p w:rsidR="000304CC" w:rsidRDefault="00E14B93">
      <w:pPr>
        <w:numPr>
          <w:ilvl w:val="0"/>
          <w:numId w:val="30"/>
        </w:numPr>
      </w:pPr>
      <w:r>
        <w:rPr>
          <w:rStyle w:val="Flie"/>
        </w:rPr>
        <w:t>Die SuS grinsen übertrieben (Fake-Schlagzeile: "Schulzahnarzt bestätigt: Klasse 5b hat die besten Zähne aller Schulen Deutschlands!")</w:t>
      </w:r>
    </w:p>
    <w:p w:rsidR="000304CC" w:rsidRDefault="00E14B93">
      <w:pPr>
        <w:numPr>
          <w:ilvl w:val="0"/>
          <w:numId w:val="5"/>
        </w:numPr>
      </w:pPr>
      <w:r>
        <w:rPr>
          <w:rStyle w:val="Flie"/>
        </w:rPr>
        <w:t>Die SuS legen sich auf den Boden und die Tische (Fake-Schlagzeile: "Müdigkeits-Virus bei Schülern an der Löcknitz-Schule ausgebrochen!)</w:t>
      </w:r>
    </w:p>
    <w:sectPr w:rsidR="000304CC" w:rsidSect="00884367">
      <w:headerReference w:type="default" r:id="rId14"/>
      <w:footerReference w:type="default" r:id="rId15"/>
      <w:pgSz w:w="11906" w:h="16838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EF" w:rsidRDefault="002374EF">
      <w:r>
        <w:separator/>
      </w:r>
    </w:p>
  </w:endnote>
  <w:endnote w:type="continuationSeparator" w:id="0">
    <w:p w:rsidR="002374EF" w:rsidRDefault="002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ok-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ambl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04" w:rsidRPr="00884367" w:rsidRDefault="00884367" w:rsidP="00884367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8480" behindDoc="1" locked="0" layoutInCell="1" allowOverlap="1" wp14:anchorId="7177027F" wp14:editId="7DA7B0E1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9504" behindDoc="1" locked="0" layoutInCell="1" allowOverlap="1" wp14:anchorId="25399390" wp14:editId="2CDEBD7A">
          <wp:simplePos x="0" y="0"/>
          <wp:positionH relativeFrom="column">
            <wp:posOffset>1217930</wp:posOffset>
          </wp:positionH>
          <wp:positionV relativeFrom="bottomMargin">
            <wp:posOffset>198120</wp:posOffset>
          </wp:positionV>
          <wp:extent cx="504000" cy="3456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EF" w:rsidRDefault="002374EF">
      <w:r>
        <w:rPr>
          <w:color w:val="000000"/>
        </w:rPr>
        <w:separator/>
      </w:r>
    </w:p>
  </w:footnote>
  <w:footnote w:type="continuationSeparator" w:id="0">
    <w:p w:rsidR="002374EF" w:rsidRDefault="00237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67" w:rsidRDefault="00884367" w:rsidP="00884367">
    <w:pPr>
      <w:tabs>
        <w:tab w:val="right" w:pos="9848"/>
      </w:tabs>
      <w:ind w:firstLine="1560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53B453D" wp14:editId="5DDC160A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E3F7953" id="Rechteck 10" o:spid="_x0000_s1026" style="position:absolute;margin-left:0;margin-top:49.6pt;width:538.6pt;height:28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>
      <w:rPr>
        <w:noProof/>
        <w:lang w:eastAsia="de-DE" w:bidi="ar-SA"/>
      </w:rPr>
      <w:drawing>
        <wp:anchor distT="0" distB="0" distL="114300" distR="114300" simplePos="0" relativeHeight="251666432" behindDoc="1" locked="0" layoutInCell="1" allowOverlap="1" wp14:anchorId="5F467883" wp14:editId="2D8A3599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855345" cy="543560"/>
          <wp:effectExtent l="0" t="0" r="1905" b="8890"/>
          <wp:wrapNone/>
          <wp:docPr id="1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3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lie"/>
        <w:b/>
        <w:bCs/>
      </w:rPr>
      <w:t>UE "Fake News"</w:t>
    </w:r>
    <w:r w:rsidR="002C6143">
      <w:rPr>
        <w:rStyle w:val="Flie"/>
        <w:b/>
        <w:bCs/>
      </w:rPr>
      <w:t xml:space="preserve"> - Ablauf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 w:rsidR="007E643D">
      <w:rPr>
        <w:rStyle w:val="Flie"/>
        <w:b/>
        <w:bCs/>
        <w:noProof/>
      </w:rPr>
      <w:t>2</w:t>
    </w:r>
    <w:r>
      <w:rPr>
        <w:rStyle w:val="Flie"/>
        <w:b/>
        <w:bCs/>
      </w:rPr>
      <w:fldChar w:fldCharType="end"/>
    </w:r>
  </w:p>
  <w:p w:rsidR="007A5704" w:rsidRDefault="00E14B93">
    <w:pPr>
      <w:tabs>
        <w:tab w:val="left" w:pos="1526"/>
        <w:tab w:val="right" w:pos="9848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6F9A9" wp14:editId="1A14A263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6840360" cy="357480"/>
              <wp:effectExtent l="0" t="0" r="0" b="0"/>
              <wp:wrapTopAndBottom/>
              <wp:docPr id="2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3574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A5704" w:rsidRDefault="002374EF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A36F9A9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28.35pt;margin-top:15.3pt;width:538.6pt;height:28.15pt;z-index:25165926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" filled="f" stroked="f">
              <v:textbox inset="0,0,0,0">
                <w:txbxContent>
                  <w:p w:rsidR="007A5704" w:rsidRDefault="00E14B93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42"/>
    <w:multiLevelType w:val="multilevel"/>
    <w:tmpl w:val="4F806884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967DE0"/>
    <w:multiLevelType w:val="multilevel"/>
    <w:tmpl w:val="B1B608A0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E3F421D"/>
    <w:multiLevelType w:val="multilevel"/>
    <w:tmpl w:val="1FF8B99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10460F1E"/>
    <w:multiLevelType w:val="multilevel"/>
    <w:tmpl w:val="444EDAD0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107712"/>
    <w:multiLevelType w:val="multilevel"/>
    <w:tmpl w:val="8DCC4EAC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>
    <w:nsid w:val="132E725B"/>
    <w:multiLevelType w:val="multilevel"/>
    <w:tmpl w:val="9B64E498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MetaBook-Roman" w:hAnsi="MetaBook-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14233680"/>
    <w:multiLevelType w:val="multilevel"/>
    <w:tmpl w:val="0B784DA8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B745745"/>
    <w:multiLevelType w:val="multilevel"/>
    <w:tmpl w:val="97564120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E70BF0"/>
    <w:multiLevelType w:val="multilevel"/>
    <w:tmpl w:val="6A965820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9">
    <w:nsid w:val="26C03EB5"/>
    <w:multiLevelType w:val="multilevel"/>
    <w:tmpl w:val="DEB45CF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3F270E02"/>
    <w:multiLevelType w:val="multilevel"/>
    <w:tmpl w:val="2988A5D0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42045EB7"/>
    <w:multiLevelType w:val="multilevel"/>
    <w:tmpl w:val="BA86280E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2">
    <w:nsid w:val="430D0649"/>
    <w:multiLevelType w:val="multilevel"/>
    <w:tmpl w:val="A8CACDAC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3">
    <w:nsid w:val="45ED554C"/>
    <w:multiLevelType w:val="multilevel"/>
    <w:tmpl w:val="0E7633E6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6ED4742"/>
    <w:multiLevelType w:val="multilevel"/>
    <w:tmpl w:val="C7F0F7F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4DD10CAF"/>
    <w:multiLevelType w:val="multilevel"/>
    <w:tmpl w:val="8D5EC70C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55FF70D5"/>
    <w:multiLevelType w:val="multilevel"/>
    <w:tmpl w:val="F16EA09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nsid w:val="677124D0"/>
    <w:multiLevelType w:val="multilevel"/>
    <w:tmpl w:val="E562A47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CFF36D4"/>
    <w:multiLevelType w:val="multilevel"/>
    <w:tmpl w:val="6492A154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6DC97EA1"/>
    <w:multiLevelType w:val="multilevel"/>
    <w:tmpl w:val="87CC10E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>
    <w:nsid w:val="73874E66"/>
    <w:multiLevelType w:val="multilevel"/>
    <w:tmpl w:val="E6F0097E"/>
    <w:styleLink w:val="WWNum15"/>
    <w:lvl w:ilvl="0">
      <w:numFmt w:val="bullet"/>
      <w:lvlText w:val=""/>
      <w:lvlJc w:val="left"/>
      <w:pPr>
        <w:ind w:left="1440" w:hanging="360"/>
      </w:p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5A21DEF"/>
    <w:multiLevelType w:val="multilevel"/>
    <w:tmpl w:val="397E15F8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95047D3"/>
    <w:multiLevelType w:val="multilevel"/>
    <w:tmpl w:val="74DED738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22"/>
  </w:num>
  <w:num w:numId="9">
    <w:abstractNumId w:val="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18"/>
  </w:num>
  <w:num w:numId="16">
    <w:abstractNumId w:val="12"/>
  </w:num>
  <w:num w:numId="17">
    <w:abstractNumId w:val="21"/>
  </w:num>
  <w:num w:numId="18">
    <w:abstractNumId w:val="1"/>
  </w:num>
  <w:num w:numId="19">
    <w:abstractNumId w:val="2"/>
  </w:num>
  <w:num w:numId="20">
    <w:abstractNumId w:val="19"/>
  </w:num>
  <w:num w:numId="21">
    <w:abstractNumId w:val="16"/>
  </w:num>
  <w:num w:numId="22">
    <w:abstractNumId w:val="14"/>
  </w:num>
  <w:num w:numId="23">
    <w:abstractNumId w:val="9"/>
  </w:num>
  <w:num w:numId="24">
    <w:abstractNumId w:val="2"/>
  </w:num>
  <w:num w:numId="25">
    <w:abstractNumId w:val="19"/>
  </w:num>
  <w:num w:numId="26">
    <w:abstractNumId w:val="16"/>
  </w:num>
  <w:num w:numId="27">
    <w:abstractNumId w:val="1"/>
  </w:num>
  <w:num w:numId="28">
    <w:abstractNumId w:val="14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CC"/>
    <w:rsid w:val="000304CC"/>
    <w:rsid w:val="002374EF"/>
    <w:rsid w:val="002C6143"/>
    <w:rsid w:val="003516A5"/>
    <w:rsid w:val="003853EF"/>
    <w:rsid w:val="004679B0"/>
    <w:rsid w:val="007E643D"/>
    <w:rsid w:val="008009B3"/>
    <w:rsid w:val="00884367"/>
    <w:rsid w:val="00AD7F65"/>
    <w:rsid w:val="00E14B93"/>
    <w:rsid w:val="00F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24aktuelle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rrectiv.org/faktenchec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oaxmap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mikama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dysektor.de/artikel/handysektor-infografik-fake-news-erkenne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</dc:creator>
  <cp:lastModifiedBy>bb</cp:lastModifiedBy>
  <cp:revision>6</cp:revision>
  <dcterms:created xsi:type="dcterms:W3CDTF">2019-10-11T18:58:00Z</dcterms:created>
  <dcterms:modified xsi:type="dcterms:W3CDTF">2019-10-14T08:31:00Z</dcterms:modified>
</cp:coreProperties>
</file>